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AA496" w14:textId="1A0CC559" w:rsidR="00B85B16" w:rsidRDefault="00B85B16" w:rsidP="00B85B16">
      <w:pPr>
        <w:jc w:val="center"/>
        <w:rPr>
          <w:b/>
          <w:bCs/>
          <w:lang w:val="en-US"/>
        </w:rPr>
      </w:pPr>
      <w:r w:rsidRPr="00B85B16">
        <w:rPr>
          <w:b/>
          <w:bCs/>
        </w:rPr>
        <w:t>K</w:t>
      </w:r>
      <w:proofErr w:type="spellStart"/>
      <w:r w:rsidRPr="00B85B16">
        <w:rPr>
          <w:b/>
          <w:bCs/>
          <w:lang w:val="en-US"/>
        </w:rPr>
        <w:t>etentuan</w:t>
      </w:r>
      <w:proofErr w:type="spellEnd"/>
      <w:r w:rsidRPr="00B85B16">
        <w:rPr>
          <w:b/>
          <w:bCs/>
          <w:lang w:val="en-US"/>
        </w:rPr>
        <w:t xml:space="preserve"> &amp; K</w:t>
      </w:r>
      <w:proofErr w:type="spellStart"/>
      <w:r w:rsidRPr="00B85B16">
        <w:rPr>
          <w:b/>
          <w:bCs/>
        </w:rPr>
        <w:t>ebijakan</w:t>
      </w:r>
      <w:proofErr w:type="spellEnd"/>
      <w:r w:rsidRPr="00B85B16">
        <w:rPr>
          <w:b/>
          <w:bCs/>
        </w:rPr>
        <w:t xml:space="preserve"> Privasi </w:t>
      </w:r>
      <w:proofErr w:type="spellStart"/>
      <w:r w:rsidRPr="00B85B16">
        <w:rPr>
          <w:b/>
          <w:bCs/>
        </w:rPr>
        <w:t>saghanews</w:t>
      </w:r>
      <w:proofErr w:type="spellEnd"/>
      <w:r>
        <w:rPr>
          <w:b/>
          <w:bCs/>
          <w:lang w:val="en-US"/>
        </w:rPr>
        <w:t>.com</w:t>
      </w:r>
    </w:p>
    <w:p w14:paraId="76FBA43F" w14:textId="77777777" w:rsidR="00B85B16" w:rsidRPr="00B85B16" w:rsidRDefault="00B85B16" w:rsidP="00B85B16">
      <w:pPr>
        <w:jc w:val="center"/>
        <w:rPr>
          <w:b/>
          <w:bCs/>
          <w:lang w:val="en-US"/>
        </w:rPr>
      </w:pPr>
    </w:p>
    <w:p w14:paraId="07E1FA6E" w14:textId="7EEDFDE9" w:rsidR="00B85B16" w:rsidRDefault="00B85B16" w:rsidP="00B85B16">
      <w:r>
        <w:rPr>
          <w:lang w:val="en-US"/>
        </w:rPr>
        <w:t xml:space="preserve">Portal </w:t>
      </w:r>
      <w:proofErr w:type="spellStart"/>
      <w:r>
        <w:rPr>
          <w:lang w:val="en-US"/>
        </w:rPr>
        <w:t>berita</w:t>
      </w:r>
      <w:proofErr w:type="spellEnd"/>
      <w:r>
        <w:rPr>
          <w:lang w:val="en-US"/>
        </w:rPr>
        <w:t xml:space="preserve"> s</w:t>
      </w:r>
      <w:proofErr w:type="spellStart"/>
      <w:r w:rsidRPr="00B85B16">
        <w:t>agha</w:t>
      </w:r>
      <w:proofErr w:type="spellEnd"/>
      <w:r>
        <w:rPr>
          <w:lang w:val="en-US"/>
        </w:rPr>
        <w:t>n</w:t>
      </w:r>
      <w:r w:rsidRPr="00B85B16">
        <w:t xml:space="preserve">ews.com menetapkan Kebijakan Privasi ini sebagai bentuk komitmen untuk melindungi dan mengelola informasi pribadi Anda (pengguna dan/atau pengunjung) yang dikumpulkan secara </w:t>
      </w:r>
      <w:proofErr w:type="spellStart"/>
      <w:r w:rsidRPr="00B85B16">
        <w:t>online</w:t>
      </w:r>
      <w:proofErr w:type="spellEnd"/>
      <w:r w:rsidRPr="00B85B16">
        <w:t>.</w:t>
      </w:r>
    </w:p>
    <w:p w14:paraId="0C9A2DDB" w14:textId="11DDF258" w:rsidR="00B85B16" w:rsidRDefault="00B85B16" w:rsidP="00B85B16"/>
    <w:p w14:paraId="41252E62" w14:textId="77777777" w:rsidR="00B85B16" w:rsidRPr="00B85B16" w:rsidRDefault="00B85B16" w:rsidP="00B85B16">
      <w:pPr>
        <w:rPr>
          <w:b/>
          <w:bCs/>
        </w:rPr>
      </w:pPr>
      <w:r w:rsidRPr="00B85B16">
        <w:rPr>
          <w:b/>
          <w:bCs/>
        </w:rPr>
        <w:t>Persetujuan Pengumpulan, Penggunaan, dan Pengungkapan Informasi</w:t>
      </w:r>
    </w:p>
    <w:p w14:paraId="4A71339A" w14:textId="77777777" w:rsidR="00B85B16" w:rsidRPr="00B85B16" w:rsidRDefault="00B85B16" w:rsidP="00B85B16">
      <w:r w:rsidRPr="00B85B16">
        <w:t>Dengan mengakses situs www.saghanews.com dan/atau mendaftar pada produk maupun layanan yang disediakan, Anda menyetujui seluruh ketentuan dalam Kebijakan Privasi ini. Jika Anda tidak menyetujui kebijakan ini, kami mohon untuk tidak menggunakan situs www.saghanews.com.</w:t>
      </w:r>
    </w:p>
    <w:p w14:paraId="73D57827" w14:textId="77777777" w:rsidR="00B85B16" w:rsidRPr="00B85B16" w:rsidRDefault="00B85B16" w:rsidP="00B85B16">
      <w:r w:rsidRPr="00B85B16">
        <w:t>Saghanews.com dapat memperbarui Kebijakan Privasi ini sewaktu-waktu. Setiap perubahan akan ditandai dengan tanggal pembaruan terbaru di bagian atas halaman ini. Kami juga dapat meminta persetujuan pengguna melalui email terkait perubahan signifikan atas kebijakan ini. Dalam kondisi tertentu—misalnya untuk penyelidikan hukum, penegakan kontrak, situasi darurat, atau perintah pengadilan—perubahan dapat diterapkan tanpa pemberitahuan terlebih dahulu.</w:t>
      </w:r>
    </w:p>
    <w:p w14:paraId="6E89AF68" w14:textId="77777777" w:rsidR="00B85B16" w:rsidRDefault="00B85B16" w:rsidP="00B85B16">
      <w:r w:rsidRPr="00B85B16">
        <w:t>Anda berhak menarik persetujuan Anda kapan saja dengan menghubungi kami melalui formulir kontak. Namun, penarikan persetujuan dapat berdampak pada penghentian layanan yang kami sediakan.</w:t>
      </w:r>
    </w:p>
    <w:p w14:paraId="302069FD" w14:textId="77777777" w:rsidR="00B85B16" w:rsidRDefault="00B85B16" w:rsidP="00B85B16"/>
    <w:p w14:paraId="1EAD8486" w14:textId="331B0F22" w:rsidR="00B85B16" w:rsidRPr="00B85B16" w:rsidRDefault="00B85B16" w:rsidP="00B85B16">
      <w:pPr>
        <w:rPr>
          <w:b/>
          <w:bCs/>
        </w:rPr>
      </w:pPr>
      <w:r w:rsidRPr="00B85B16">
        <w:rPr>
          <w:b/>
          <w:bCs/>
        </w:rPr>
        <w:t>Akuntabilitas</w:t>
      </w:r>
    </w:p>
    <w:p w14:paraId="01C1CB4C" w14:textId="77777777" w:rsidR="00B85B16" w:rsidRPr="00B85B16" w:rsidRDefault="00B85B16" w:rsidP="00B85B16">
      <w:r w:rsidRPr="00B85B16">
        <w:t>Saat Anda mendaftar dan masuk ke situs www.saghanews.com, kami mengumpulkan informasi pribadi yang dapat mencakup nama, alamat email, nomor telepon, alamat IP, sistem operasi, jenis browser, serta data aktivitas Anda.</w:t>
      </w:r>
    </w:p>
    <w:p w14:paraId="02A0C215" w14:textId="77777777" w:rsidR="00B85B16" w:rsidRPr="00B85B16" w:rsidRDefault="00B85B16" w:rsidP="00B85B16">
      <w:r w:rsidRPr="00B85B16">
        <w:t>Saghanews.com melindungi informasi pribadi ini melalui kebijakan internal dan perjanjian dengan pihak ketiga, serta menugaskan petugas privasi (</w:t>
      </w:r>
      <w:proofErr w:type="spellStart"/>
      <w:r w:rsidRPr="00B85B16">
        <w:t>Privacy</w:t>
      </w:r>
      <w:proofErr w:type="spellEnd"/>
      <w:r w:rsidRPr="00B85B16">
        <w:t xml:space="preserve"> </w:t>
      </w:r>
      <w:proofErr w:type="spellStart"/>
      <w:r w:rsidRPr="00B85B16">
        <w:t>Officer</w:t>
      </w:r>
      <w:proofErr w:type="spellEnd"/>
      <w:r w:rsidRPr="00B85B16">
        <w:t>) yang bertanggung jawab atas kepatuhan kebijakan ini.</w:t>
      </w:r>
    </w:p>
    <w:p w14:paraId="1022A65A" w14:textId="77777777" w:rsidR="00B85B16" w:rsidRDefault="00B85B16" w:rsidP="00B85B16"/>
    <w:p w14:paraId="49248857" w14:textId="668ED232" w:rsidR="00B85B16" w:rsidRPr="00B85B16" w:rsidRDefault="00B85B16" w:rsidP="00B85B16">
      <w:pPr>
        <w:rPr>
          <w:b/>
          <w:bCs/>
        </w:rPr>
      </w:pPr>
      <w:r w:rsidRPr="00B85B16">
        <w:rPr>
          <w:b/>
          <w:bCs/>
        </w:rPr>
        <w:t>Tujuan Pengumpulan Informasi Pribadi</w:t>
      </w:r>
    </w:p>
    <w:p w14:paraId="198F3E43" w14:textId="77777777" w:rsidR="00B85B16" w:rsidRPr="00B85B16" w:rsidRDefault="00B85B16" w:rsidP="00B85B16">
      <w:r w:rsidRPr="00B85B16">
        <w:t>Informasi pribadi digunakan untuk:</w:t>
      </w:r>
    </w:p>
    <w:p w14:paraId="27543CD9" w14:textId="77777777" w:rsidR="00B85B16" w:rsidRPr="00B85B16" w:rsidRDefault="00B85B16" w:rsidP="00B85B16">
      <w:pPr>
        <w:numPr>
          <w:ilvl w:val="0"/>
          <w:numId w:val="1"/>
        </w:numPr>
      </w:pPr>
      <w:r w:rsidRPr="00B85B16">
        <w:t>Memahami kebutuhan Anda terhadap layanan kami</w:t>
      </w:r>
    </w:p>
    <w:p w14:paraId="65AF269F" w14:textId="77777777" w:rsidR="00B85B16" w:rsidRPr="00B85B16" w:rsidRDefault="00B85B16" w:rsidP="00B85B16">
      <w:pPr>
        <w:numPr>
          <w:ilvl w:val="0"/>
          <w:numId w:val="1"/>
        </w:numPr>
      </w:pPr>
      <w:r w:rsidRPr="00B85B16">
        <w:t>Mengembangkan produk, layanan, dan situs web kami</w:t>
      </w:r>
    </w:p>
    <w:p w14:paraId="0B69A125" w14:textId="77777777" w:rsidR="00B85B16" w:rsidRPr="00B85B16" w:rsidRDefault="00B85B16" w:rsidP="00B85B16">
      <w:pPr>
        <w:numPr>
          <w:ilvl w:val="0"/>
          <w:numId w:val="1"/>
        </w:numPr>
      </w:pPr>
      <w:r w:rsidRPr="00B85B16">
        <w:t>Menyediakan produk, informasi, atau layanan yang Anda minta</w:t>
      </w:r>
    </w:p>
    <w:p w14:paraId="6E57B3D3" w14:textId="77777777" w:rsidR="00B85B16" w:rsidRPr="00B85B16" w:rsidRDefault="00B85B16" w:rsidP="00B85B16">
      <w:pPr>
        <w:numPr>
          <w:ilvl w:val="0"/>
          <w:numId w:val="1"/>
        </w:numPr>
      </w:pPr>
      <w:r w:rsidRPr="00B85B16">
        <w:t>Berkomunikasi dengan Anda mengenai layanan, pembaruan, atau penawaran</w:t>
      </w:r>
    </w:p>
    <w:p w14:paraId="359A8603" w14:textId="77777777" w:rsidR="00B85B16" w:rsidRPr="00B85B16" w:rsidRDefault="00B85B16" w:rsidP="00B85B16">
      <w:pPr>
        <w:numPr>
          <w:ilvl w:val="0"/>
          <w:numId w:val="1"/>
        </w:numPr>
      </w:pPr>
      <w:r w:rsidRPr="00B85B16">
        <w:t>Memberikan akses penuh ke situs www.saghanews.com</w:t>
      </w:r>
    </w:p>
    <w:p w14:paraId="0413EB59" w14:textId="77777777" w:rsidR="00B85B16" w:rsidRPr="00B85B16" w:rsidRDefault="00B85B16" w:rsidP="00B85B16">
      <w:pPr>
        <w:numPr>
          <w:ilvl w:val="0"/>
          <w:numId w:val="1"/>
        </w:numPr>
      </w:pPr>
      <w:r w:rsidRPr="00B85B16">
        <w:t>Menyesuaikan konten dan iklan yang relevan dengan Anda</w:t>
      </w:r>
    </w:p>
    <w:p w14:paraId="0B386909" w14:textId="77777777" w:rsidR="00B85B16" w:rsidRPr="00B85B16" w:rsidRDefault="00B85B16" w:rsidP="00B85B16">
      <w:pPr>
        <w:numPr>
          <w:ilvl w:val="0"/>
          <w:numId w:val="1"/>
        </w:numPr>
      </w:pPr>
      <w:r w:rsidRPr="00B85B16">
        <w:t>Melakukan proses penagihan dan pencatatan pembayaran</w:t>
      </w:r>
    </w:p>
    <w:p w14:paraId="0E223E7D" w14:textId="77777777" w:rsidR="00B85B16" w:rsidRPr="00B85B16" w:rsidRDefault="00B85B16" w:rsidP="00B85B16">
      <w:pPr>
        <w:numPr>
          <w:ilvl w:val="0"/>
          <w:numId w:val="1"/>
        </w:numPr>
      </w:pPr>
      <w:r w:rsidRPr="00B85B16">
        <w:lastRenderedPageBreak/>
        <w:t xml:space="preserve">Mematuhi hukum, </w:t>
      </w:r>
      <w:proofErr w:type="spellStart"/>
      <w:r w:rsidRPr="00B85B16">
        <w:t>merespon</w:t>
      </w:r>
      <w:proofErr w:type="spellEnd"/>
      <w:r w:rsidRPr="00B85B16">
        <w:t xml:space="preserve"> klaim, dan perlindungan hak</w:t>
      </w:r>
    </w:p>
    <w:p w14:paraId="52C3E813" w14:textId="77777777" w:rsidR="00B85B16" w:rsidRPr="00B85B16" w:rsidRDefault="00B85B16" w:rsidP="00B85B16">
      <w:pPr>
        <w:numPr>
          <w:ilvl w:val="0"/>
          <w:numId w:val="1"/>
        </w:numPr>
      </w:pPr>
      <w:r w:rsidRPr="00B85B16">
        <w:t>Menangani gangguan teknis dan keamanan</w:t>
      </w:r>
    </w:p>
    <w:p w14:paraId="40AAF040" w14:textId="77777777" w:rsidR="00B85B16" w:rsidRPr="00B85B16" w:rsidRDefault="00B85B16" w:rsidP="00B85B16">
      <w:r w:rsidRPr="00B85B16">
        <w:t>Kami juga dapat menggunakan data dalam bentuk agregat untuk analisis operasional dan pemasaran.</w:t>
      </w:r>
    </w:p>
    <w:p w14:paraId="78CFAECC" w14:textId="77777777" w:rsidR="00B85B16" w:rsidRPr="00B85B16" w:rsidRDefault="00B85B16" w:rsidP="00B85B16">
      <w:r w:rsidRPr="00B85B16">
        <w:t>Jika kami menunjuk pihak ketiga untuk menyediakan layanan, kami hanya memberikan data seperlunya dan membatasi penggunaan data sesuai kebutuhan pekerjaan.</w:t>
      </w:r>
    </w:p>
    <w:p w14:paraId="72537A51" w14:textId="77777777" w:rsidR="00B85B16" w:rsidRDefault="00B85B16" w:rsidP="00B85B16"/>
    <w:p w14:paraId="7246B4FF" w14:textId="1C548A89" w:rsidR="00B85B16" w:rsidRPr="00B85B16" w:rsidRDefault="00B85B16" w:rsidP="00B85B16">
      <w:pPr>
        <w:rPr>
          <w:b/>
          <w:bCs/>
        </w:rPr>
      </w:pPr>
      <w:r w:rsidRPr="00B85B16">
        <w:rPr>
          <w:b/>
          <w:bCs/>
        </w:rPr>
        <w:t>Pembatasan Pengumpulan</w:t>
      </w:r>
    </w:p>
    <w:p w14:paraId="1D9A8E07" w14:textId="77777777" w:rsidR="00B85B16" w:rsidRPr="00B85B16" w:rsidRDefault="00B85B16" w:rsidP="00B85B16">
      <w:r w:rsidRPr="00B85B16">
        <w:t>Saghanews.com membatasi pengumpulan hanya pada data yang relevan. Kami tidak secara sadar mengumpulkan data pribadi dari anak di bawah usia 13 tahun.</w:t>
      </w:r>
    </w:p>
    <w:p w14:paraId="4D4771E4" w14:textId="77777777" w:rsidR="00B85B16" w:rsidRPr="00B85B16" w:rsidRDefault="00B85B16" w:rsidP="00B85B16">
      <w:r w:rsidRPr="00B85B16">
        <w:t xml:space="preserve">Kami menggunakan </w:t>
      </w:r>
      <w:proofErr w:type="spellStart"/>
      <w:r w:rsidRPr="00B85B16">
        <w:t>cookie</w:t>
      </w:r>
      <w:proofErr w:type="spellEnd"/>
      <w:r w:rsidRPr="00B85B16">
        <w:t xml:space="preserve"> untuk meningkatkan pengalaman pengguna, mengenali preferensi Anda, dan memberikan layanan yang relevan, termasuk pelacakan afiliasi. Anda dapat menonaktifkan </w:t>
      </w:r>
      <w:proofErr w:type="spellStart"/>
      <w:r w:rsidRPr="00B85B16">
        <w:t>cookie</w:t>
      </w:r>
      <w:proofErr w:type="spellEnd"/>
      <w:r w:rsidRPr="00B85B16">
        <w:t>, namun hal ini dapat memengaruhi fungsi situs.</w:t>
      </w:r>
    </w:p>
    <w:p w14:paraId="14D9C412" w14:textId="77777777" w:rsidR="00B85B16" w:rsidRDefault="00B85B16" w:rsidP="00B85B16"/>
    <w:p w14:paraId="3265A721" w14:textId="07885962" w:rsidR="00B85B16" w:rsidRPr="00B85B16" w:rsidRDefault="00B85B16" w:rsidP="00B85B16">
      <w:pPr>
        <w:rPr>
          <w:b/>
          <w:bCs/>
        </w:rPr>
      </w:pPr>
      <w:r w:rsidRPr="00B85B16">
        <w:rPr>
          <w:b/>
          <w:bCs/>
        </w:rPr>
        <w:t>Pengungkapan, Pemrosesan, dan Penyimpanan</w:t>
      </w:r>
    </w:p>
    <w:p w14:paraId="00C95D22" w14:textId="77777777" w:rsidR="00B85B16" w:rsidRPr="00B85B16" w:rsidRDefault="00B85B16" w:rsidP="00B85B16">
      <w:r w:rsidRPr="00B85B16">
        <w:t>Kami tidak menjual, menyewakan, atau menyebarkan informasi pribadi kecuali:</w:t>
      </w:r>
    </w:p>
    <w:p w14:paraId="4806810C" w14:textId="77777777" w:rsidR="00B85B16" w:rsidRPr="00B85B16" w:rsidRDefault="00B85B16" w:rsidP="00B85B16">
      <w:pPr>
        <w:numPr>
          <w:ilvl w:val="0"/>
          <w:numId w:val="2"/>
        </w:numPr>
      </w:pPr>
      <w:r w:rsidRPr="00B85B16">
        <w:t>Kepada pihak yang Anda tunjuk secara langsung</w:t>
      </w:r>
    </w:p>
    <w:p w14:paraId="3C917CD5" w14:textId="77777777" w:rsidR="00B85B16" w:rsidRPr="00B85B16" w:rsidRDefault="00B85B16" w:rsidP="00B85B16">
      <w:pPr>
        <w:numPr>
          <w:ilvl w:val="0"/>
          <w:numId w:val="2"/>
        </w:numPr>
      </w:pPr>
      <w:r w:rsidRPr="00B85B16">
        <w:t>Kepada afiliasi, konsultan, atau penyedia layanan yang bekerja atas nama kami</w:t>
      </w:r>
    </w:p>
    <w:p w14:paraId="346EC3A8" w14:textId="77777777" w:rsidR="00B85B16" w:rsidRPr="00B85B16" w:rsidRDefault="00B85B16" w:rsidP="00B85B16">
      <w:pPr>
        <w:numPr>
          <w:ilvl w:val="0"/>
          <w:numId w:val="2"/>
        </w:numPr>
      </w:pPr>
      <w:r w:rsidRPr="00B85B16">
        <w:t>Dalam keadaan mendesak untuk melindungi hak, keamanan, atau hukum</w:t>
      </w:r>
    </w:p>
    <w:p w14:paraId="1854DA6D" w14:textId="77777777" w:rsidR="00B85B16" w:rsidRPr="00B85B16" w:rsidRDefault="00B85B16" w:rsidP="00B85B16">
      <w:pPr>
        <w:numPr>
          <w:ilvl w:val="0"/>
          <w:numId w:val="2"/>
        </w:numPr>
      </w:pPr>
      <w:r w:rsidRPr="00B85B16">
        <w:t>Untuk memenuhi proses hukum dan permintaan pihak berwenang</w:t>
      </w:r>
    </w:p>
    <w:p w14:paraId="0A4C4BA3" w14:textId="77777777" w:rsidR="00B85B16" w:rsidRPr="00B85B16" w:rsidRDefault="00B85B16" w:rsidP="00B85B16">
      <w:r w:rsidRPr="00B85B16">
        <w:t>Jika terjadi penggabungan, akuisisi, atau penjualan aset, data pribadi Anda dapat menjadi bagian dari aset yang dialihkan.</w:t>
      </w:r>
    </w:p>
    <w:p w14:paraId="2BFE5CFF" w14:textId="77777777" w:rsidR="00B85B16" w:rsidRPr="00B85B16" w:rsidRDefault="00B85B16" w:rsidP="00B85B16">
      <w:r w:rsidRPr="00B85B16">
        <w:t>Informasi Anda dapat diproses di luar negeri. Dengan menggunakan situs kami, Anda menyetujui kemungkinan transfer data lintas negara.</w:t>
      </w:r>
    </w:p>
    <w:p w14:paraId="58425FA1" w14:textId="77777777" w:rsidR="00B85B16" w:rsidRPr="00B85B16" w:rsidRDefault="00B85B16" w:rsidP="00B85B16">
      <w:r w:rsidRPr="00B85B16">
        <w:t>Setelah akun dinonaktifkan, informasi akan disimpan untuk keperluan hukum dan administrasi internal.</w:t>
      </w:r>
    </w:p>
    <w:p w14:paraId="189B0716" w14:textId="77777777" w:rsidR="00B85B16" w:rsidRDefault="00B85B16" w:rsidP="00B85B16"/>
    <w:p w14:paraId="210F1AC3" w14:textId="01439440" w:rsidR="00B85B16" w:rsidRPr="00B85B16" w:rsidRDefault="00B85B16" w:rsidP="00B85B16">
      <w:pPr>
        <w:rPr>
          <w:b/>
          <w:bCs/>
        </w:rPr>
      </w:pPr>
      <w:r w:rsidRPr="00B85B16">
        <w:rPr>
          <w:b/>
          <w:bCs/>
        </w:rPr>
        <w:t>Akurasi Informasi Pribadi</w:t>
      </w:r>
    </w:p>
    <w:p w14:paraId="5B825BEB" w14:textId="77777777" w:rsidR="00B85B16" w:rsidRPr="00B85B16" w:rsidRDefault="00B85B16" w:rsidP="00B85B16">
      <w:r w:rsidRPr="00B85B16">
        <w:t>Saghanews.com berupaya memastikan akurasi data dan meminimalkan risiko keputusan yang salah berdasarkan data. Anda bertanggung jawab memperbarui data pribadi melalui formulir kontak kami. Kami akan memperbarui catatan kami sesuai informasi terbaru yang Anda berikan.</w:t>
      </w:r>
    </w:p>
    <w:p w14:paraId="502A4991" w14:textId="77777777" w:rsidR="00B85B16" w:rsidRDefault="00B85B16" w:rsidP="00B85B16"/>
    <w:p w14:paraId="19742AF9" w14:textId="0E6B9470" w:rsidR="00B85B16" w:rsidRPr="00B85B16" w:rsidRDefault="00B85B16" w:rsidP="00B85B16">
      <w:pPr>
        <w:rPr>
          <w:b/>
          <w:bCs/>
        </w:rPr>
      </w:pPr>
      <w:r w:rsidRPr="00B85B16">
        <w:rPr>
          <w:b/>
          <w:bCs/>
        </w:rPr>
        <w:t>Perlindungan Keamanan</w:t>
      </w:r>
    </w:p>
    <w:p w14:paraId="18A154B2" w14:textId="77777777" w:rsidR="00B85B16" w:rsidRPr="00B85B16" w:rsidRDefault="00B85B16" w:rsidP="00B85B16">
      <w:r w:rsidRPr="00B85B16">
        <w:t>Kami menerapkan langkah keamanan yang wajar untuk melindungi informasi pribadi dari akses tidak sah, penyalahgunaan, atau pengungkapan.</w:t>
      </w:r>
    </w:p>
    <w:p w14:paraId="393AD918" w14:textId="77777777" w:rsidR="00B85B16" w:rsidRDefault="00B85B16" w:rsidP="00B85B16"/>
    <w:p w14:paraId="719664FC" w14:textId="01551CB4" w:rsidR="00B85B16" w:rsidRPr="00B85B16" w:rsidRDefault="00B85B16" w:rsidP="00B85B16">
      <w:pPr>
        <w:rPr>
          <w:b/>
          <w:bCs/>
        </w:rPr>
      </w:pPr>
      <w:r w:rsidRPr="00B85B16">
        <w:rPr>
          <w:b/>
          <w:bCs/>
        </w:rPr>
        <w:t>Akses dan Koreksi Informasi</w:t>
      </w:r>
    </w:p>
    <w:p w14:paraId="31AD0937" w14:textId="77777777" w:rsidR="00B85B16" w:rsidRPr="00B85B16" w:rsidRDefault="00B85B16" w:rsidP="00B85B16">
      <w:r w:rsidRPr="00B85B16">
        <w:t>Anda dapat meminta akses ke informasi pribadi yang kami simpan dengan menghubungi kami. Dalam beberapa kasus, kami dapat menolak permintaan tersebut jika:</w:t>
      </w:r>
    </w:p>
    <w:p w14:paraId="564759F9" w14:textId="77777777" w:rsidR="00B85B16" w:rsidRPr="00B85B16" w:rsidRDefault="00B85B16" w:rsidP="00B85B16">
      <w:pPr>
        <w:numPr>
          <w:ilvl w:val="0"/>
          <w:numId w:val="3"/>
        </w:numPr>
      </w:pPr>
      <w:r w:rsidRPr="00B85B16">
        <w:t>Informasi tersebut terkait pihak ketiga</w:t>
      </w:r>
    </w:p>
    <w:p w14:paraId="0A537AE1" w14:textId="77777777" w:rsidR="00B85B16" w:rsidRPr="00B85B16" w:rsidRDefault="00B85B16" w:rsidP="00B85B16">
      <w:pPr>
        <w:numPr>
          <w:ilvl w:val="0"/>
          <w:numId w:val="3"/>
        </w:numPr>
      </w:pPr>
      <w:r w:rsidRPr="00B85B16">
        <w:t>Mengandung rahasia bisnis atau hukum</w:t>
      </w:r>
    </w:p>
    <w:p w14:paraId="3F9DBFE9" w14:textId="77777777" w:rsidR="00B85B16" w:rsidRPr="00B85B16" w:rsidRDefault="00B85B16" w:rsidP="00B85B16">
      <w:pPr>
        <w:numPr>
          <w:ilvl w:val="0"/>
          <w:numId w:val="3"/>
        </w:numPr>
      </w:pPr>
      <w:r w:rsidRPr="00B85B16">
        <w:t>Terkait dengan pelanggaran hukum atau kebijakan</w:t>
      </w:r>
    </w:p>
    <w:p w14:paraId="21D83400" w14:textId="77777777" w:rsidR="00B85B16" w:rsidRPr="00B85B16" w:rsidRDefault="00B85B16" w:rsidP="00B85B16">
      <w:pPr>
        <w:numPr>
          <w:ilvl w:val="0"/>
          <w:numId w:val="3"/>
        </w:numPr>
      </w:pPr>
      <w:r w:rsidRPr="00B85B16">
        <w:t>Berisiko terhadap keamanan individu lain</w:t>
      </w:r>
    </w:p>
    <w:p w14:paraId="7E4F9C1E" w14:textId="77777777" w:rsidR="00B85B16" w:rsidRPr="00B85B16" w:rsidRDefault="00B85B16" w:rsidP="00B85B16">
      <w:r w:rsidRPr="00B85B16">
        <w:t>Anda juga dapat meminta koreksi atas informasi yang tidak akurat. Kami akan memproses permintaan tersebut sesegera mungkin.</w:t>
      </w:r>
    </w:p>
    <w:p w14:paraId="259A0251" w14:textId="77777777" w:rsidR="00B85B16" w:rsidRDefault="00B85B16" w:rsidP="00B85B16"/>
    <w:p w14:paraId="603B32E2" w14:textId="21A72DF0" w:rsidR="00B85B16" w:rsidRPr="00B85B16" w:rsidRDefault="00B85B16" w:rsidP="00B85B16">
      <w:r w:rsidRPr="00B85B16">
        <w:rPr>
          <w:b/>
          <w:bCs/>
        </w:rPr>
        <w:t>Hubungi Kami:</w:t>
      </w:r>
    </w:p>
    <w:p w14:paraId="5A1BED8E" w14:textId="77777777" w:rsidR="00B85B16" w:rsidRPr="00B85B16" w:rsidRDefault="00B85B16" w:rsidP="00B85B16">
      <w:r w:rsidRPr="00B85B16">
        <w:t>Untuk pertanyaan atau permintaan terkait privasi, silakan gunakan formulir kontak di situs www.saghanews.com.</w:t>
      </w:r>
    </w:p>
    <w:p w14:paraId="0AA6CDE6" w14:textId="77777777" w:rsidR="00B85B16" w:rsidRDefault="00B85B16" w:rsidP="00B85B16"/>
    <w:sectPr w:rsidR="00B85B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77504"/>
    <w:multiLevelType w:val="multilevel"/>
    <w:tmpl w:val="DD1E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487B25"/>
    <w:multiLevelType w:val="multilevel"/>
    <w:tmpl w:val="3A7A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DE1F0B"/>
    <w:multiLevelType w:val="multilevel"/>
    <w:tmpl w:val="2908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16"/>
    <w:rsid w:val="00B85B1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BB765"/>
  <w15:chartTrackingRefBased/>
  <w15:docId w15:val="{8807590D-275A-460B-B3BD-81173792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1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2025-07-24T07:25:00Z</dcterms:created>
  <dcterms:modified xsi:type="dcterms:W3CDTF">2025-07-24T07:31:00Z</dcterms:modified>
</cp:coreProperties>
</file>