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D733D" w14:textId="1AB759E2" w:rsidR="00EE4C27" w:rsidRPr="00EE4C27" w:rsidRDefault="00EE4C27" w:rsidP="00EE4C27">
      <w:pPr>
        <w:jc w:val="center"/>
        <w:rPr>
          <w:b/>
          <w:bCs/>
        </w:rPr>
      </w:pPr>
      <w:r w:rsidRPr="00EE4C27">
        <w:rPr>
          <w:b/>
          <w:bCs/>
        </w:rPr>
        <w:t>KEBIJAKAN BERIKLAN</w:t>
      </w:r>
    </w:p>
    <w:p w14:paraId="128AAF33" w14:textId="77777777" w:rsidR="00EE4C27" w:rsidRPr="00EE4C27" w:rsidRDefault="00EE4C27" w:rsidP="00EE4C27">
      <w:proofErr w:type="spellStart"/>
      <w:r w:rsidRPr="00EE4C27">
        <w:rPr>
          <w:b/>
          <w:bCs/>
        </w:rPr>
        <w:t>SaghaNews</w:t>
      </w:r>
      <w:proofErr w:type="spellEnd"/>
      <w:r w:rsidRPr="00EE4C27">
        <w:t xml:space="preserve"> adalah platform distribusi berita digital berbasis web yang memberikan kemudahan akses informasi aktual dari berbagai kategori setiap hari, selama 24 jam penuh.</w:t>
      </w:r>
    </w:p>
    <w:p w14:paraId="66D1FBE1" w14:textId="77777777" w:rsidR="00EE4C27" w:rsidRPr="00EE4C27" w:rsidRDefault="00EE4C27" w:rsidP="00EE4C27">
      <w:pPr>
        <w:rPr>
          <w:b/>
          <w:bCs/>
        </w:rPr>
      </w:pPr>
      <w:r w:rsidRPr="00EE4C27">
        <w:rPr>
          <w:b/>
          <w:bCs/>
        </w:rPr>
        <w:t xml:space="preserve">Mengapa Beriklan di </w:t>
      </w:r>
      <w:proofErr w:type="spellStart"/>
      <w:r w:rsidRPr="00EE4C27">
        <w:rPr>
          <w:b/>
          <w:bCs/>
        </w:rPr>
        <w:t>SaghaNews</w:t>
      </w:r>
      <w:proofErr w:type="spellEnd"/>
      <w:r w:rsidRPr="00EE4C27">
        <w:rPr>
          <w:b/>
          <w:bCs/>
        </w:rPr>
        <w:t>?</w:t>
      </w:r>
    </w:p>
    <w:p w14:paraId="20B8E299" w14:textId="77777777" w:rsidR="00EE4C27" w:rsidRPr="00EE4C27" w:rsidRDefault="00EE4C27" w:rsidP="00EE4C27">
      <w:r w:rsidRPr="00EE4C27">
        <w:t xml:space="preserve">Berikut beberapa alasan mengapa </w:t>
      </w:r>
      <w:proofErr w:type="spellStart"/>
      <w:r w:rsidRPr="00EE4C27">
        <w:t>SaghaNews</w:t>
      </w:r>
      <w:proofErr w:type="spellEnd"/>
      <w:r w:rsidRPr="00EE4C27">
        <w:t xml:space="preserve"> menjadi pilihan strategis untuk promosi Anda:</w:t>
      </w:r>
    </w:p>
    <w:p w14:paraId="6FD9C4B9" w14:textId="77777777" w:rsidR="00EE4C27" w:rsidRPr="00EE4C27" w:rsidRDefault="00EE4C27" w:rsidP="00EE4C27">
      <w:pPr>
        <w:numPr>
          <w:ilvl w:val="0"/>
          <w:numId w:val="1"/>
        </w:numPr>
      </w:pPr>
      <w:r w:rsidRPr="00EE4C27">
        <w:rPr>
          <w:b/>
          <w:bCs/>
        </w:rPr>
        <w:t>Kredibilitas Terpercaya</w:t>
      </w:r>
      <w:r w:rsidRPr="00EE4C27">
        <w:br/>
        <w:t xml:space="preserve">Nama </w:t>
      </w:r>
      <w:proofErr w:type="spellStart"/>
      <w:r w:rsidRPr="00EE4C27">
        <w:t>SaghaNews</w:t>
      </w:r>
      <w:proofErr w:type="spellEnd"/>
      <w:r w:rsidRPr="00EE4C27">
        <w:t xml:space="preserve"> dikenal sebagai media yang independen dan dapat diandalkan. Reputasi ini dapat memperkuat citra merek Anda di mata konsumen.</w:t>
      </w:r>
    </w:p>
    <w:p w14:paraId="538EDA9F" w14:textId="77777777" w:rsidR="00EE4C27" w:rsidRPr="00EE4C27" w:rsidRDefault="00EE4C27" w:rsidP="00EE4C27">
      <w:pPr>
        <w:numPr>
          <w:ilvl w:val="0"/>
          <w:numId w:val="1"/>
        </w:numPr>
      </w:pPr>
      <w:r w:rsidRPr="00EE4C27">
        <w:rPr>
          <w:b/>
          <w:bCs/>
        </w:rPr>
        <w:t>Efisiensi Anggaran Promosi</w:t>
      </w:r>
      <w:r w:rsidRPr="00EE4C27">
        <w:br/>
        <w:t xml:space="preserve">Kami menawarkan harga iklan yang kompetitif, membantu </w:t>
      </w:r>
      <w:proofErr w:type="spellStart"/>
      <w:r w:rsidRPr="00EE4C27">
        <w:t>brand</w:t>
      </w:r>
      <w:proofErr w:type="spellEnd"/>
      <w:r w:rsidRPr="00EE4C27">
        <w:t xml:space="preserve"> Anda berpromosi secara efektif tanpa menguras anggaran.</w:t>
      </w:r>
    </w:p>
    <w:p w14:paraId="2A65E4EC" w14:textId="77777777" w:rsidR="00EE4C27" w:rsidRPr="00EE4C27" w:rsidRDefault="00EE4C27" w:rsidP="00EE4C27">
      <w:pPr>
        <w:numPr>
          <w:ilvl w:val="0"/>
          <w:numId w:val="1"/>
        </w:numPr>
      </w:pPr>
      <w:r w:rsidRPr="00EE4C27">
        <w:rPr>
          <w:b/>
          <w:bCs/>
        </w:rPr>
        <w:t>Penempatan Iklan Strategis</w:t>
      </w:r>
      <w:r w:rsidRPr="00EE4C27">
        <w:br/>
        <w:t>Posisi iklan ditempatkan di lokasi-lokasi yang optimal, sehingga visibilitas tinggi tetap didapatkan tanpa mengganggu kenyamanan pembaca.</w:t>
      </w:r>
    </w:p>
    <w:p w14:paraId="220BFF70" w14:textId="77777777" w:rsidR="00EE4C27" w:rsidRPr="00EE4C27" w:rsidRDefault="00EE4C27" w:rsidP="00EE4C27">
      <w:pPr>
        <w:numPr>
          <w:ilvl w:val="0"/>
          <w:numId w:val="1"/>
        </w:numPr>
      </w:pPr>
      <w:r w:rsidRPr="00EE4C27">
        <w:rPr>
          <w:b/>
          <w:bCs/>
        </w:rPr>
        <w:t>Fleksibilitas Materi</w:t>
      </w:r>
      <w:r w:rsidRPr="00EE4C27">
        <w:br/>
        <w:t>Anda dapat mengganti materi iklan hingga dua kali dalam sebulan dengan ukuran yang sama, memberikan ruang kreatif yang lebih dinamis.</w:t>
      </w:r>
    </w:p>
    <w:p w14:paraId="41532D06" w14:textId="77777777" w:rsidR="00EE4C27" w:rsidRPr="00EE4C27" w:rsidRDefault="00EE4C27" w:rsidP="00EE4C27">
      <w:pPr>
        <w:numPr>
          <w:ilvl w:val="0"/>
          <w:numId w:val="1"/>
        </w:numPr>
      </w:pPr>
      <w:r w:rsidRPr="00EE4C27">
        <w:rPr>
          <w:b/>
          <w:bCs/>
        </w:rPr>
        <w:t>Laporan Performa Iklan</w:t>
      </w:r>
      <w:r w:rsidRPr="00EE4C27">
        <w:br/>
        <w:t>Kami menyediakan data statistik tentang impresi dan jumlah klik iklan Anda, sehingga efektivitas kampanye dapat diukur secara transparan.</w:t>
      </w:r>
    </w:p>
    <w:p w14:paraId="41528CA0" w14:textId="77777777" w:rsidR="00EE4C27" w:rsidRPr="00EE4C27" w:rsidRDefault="00EE4C27" w:rsidP="00EE4C27">
      <w:pPr>
        <w:rPr>
          <w:b/>
          <w:bCs/>
        </w:rPr>
      </w:pPr>
      <w:r w:rsidRPr="00EE4C27">
        <w:rPr>
          <w:b/>
          <w:bCs/>
        </w:rPr>
        <w:t>Hubungi Kami untuk Beriklan</w:t>
      </w:r>
    </w:p>
    <w:p w14:paraId="0CA50095" w14:textId="73A5F309" w:rsidR="00EE4C27" w:rsidRDefault="00EE4C27" w:rsidP="00EE4C27">
      <w:r w:rsidRPr="00EE4C27">
        <w:t xml:space="preserve">Untuk informasi lebih lanjut dan penawaran </w:t>
      </w:r>
      <w:proofErr w:type="spellStart"/>
      <w:r w:rsidRPr="00EE4C27">
        <w:t>kerjasama</w:t>
      </w:r>
      <w:proofErr w:type="spellEnd"/>
      <w:r w:rsidRPr="00EE4C27">
        <w:t xml:space="preserve">, silakan hubungi tim </w:t>
      </w:r>
      <w:r>
        <w:rPr>
          <w:lang w:val="en-US"/>
        </w:rPr>
        <w:t xml:space="preserve">Kerjasama </w:t>
      </w:r>
      <w:r w:rsidRPr="00EE4C27">
        <w:t>kami d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media </w:t>
      </w:r>
      <w:proofErr w:type="spellStart"/>
      <w:r>
        <w:rPr>
          <w:lang w:val="en-US"/>
        </w:rPr>
        <w:t>sosial</w:t>
      </w:r>
      <w:proofErr w:type="spellEnd"/>
      <w:r>
        <w:rPr>
          <w:lang w:val="en-US"/>
        </w:rPr>
        <w:t xml:space="preserve"> kami.</w:t>
      </w:r>
    </w:p>
    <w:p w14:paraId="31140FEC" w14:textId="77777777" w:rsidR="00EE4C27" w:rsidRPr="00EE4C27" w:rsidRDefault="00EE4C27" w:rsidP="00EE4C27">
      <w:r w:rsidRPr="00EE4C27">
        <w:rPr>
          <w:b/>
          <w:bCs/>
        </w:rPr>
        <w:t xml:space="preserve">Bersama </w:t>
      </w:r>
      <w:proofErr w:type="spellStart"/>
      <w:r w:rsidRPr="00EE4C27">
        <w:rPr>
          <w:b/>
          <w:bCs/>
        </w:rPr>
        <w:t>SaghaNews</w:t>
      </w:r>
      <w:proofErr w:type="spellEnd"/>
      <w:r w:rsidRPr="00EE4C27">
        <w:rPr>
          <w:b/>
          <w:bCs/>
        </w:rPr>
        <w:t xml:space="preserve">, jangkau </w:t>
      </w:r>
      <w:proofErr w:type="spellStart"/>
      <w:r w:rsidRPr="00EE4C27">
        <w:rPr>
          <w:b/>
          <w:bCs/>
        </w:rPr>
        <w:t>audiens</w:t>
      </w:r>
      <w:proofErr w:type="spellEnd"/>
      <w:r w:rsidRPr="00EE4C27">
        <w:rPr>
          <w:b/>
          <w:bCs/>
        </w:rPr>
        <w:t xml:space="preserve"> yang lebih luas dengan citra </w:t>
      </w:r>
      <w:proofErr w:type="spellStart"/>
      <w:r w:rsidRPr="00EE4C27">
        <w:rPr>
          <w:b/>
          <w:bCs/>
        </w:rPr>
        <w:t>brand</w:t>
      </w:r>
      <w:proofErr w:type="spellEnd"/>
      <w:r w:rsidRPr="00EE4C27">
        <w:rPr>
          <w:b/>
          <w:bCs/>
        </w:rPr>
        <w:t xml:space="preserve"> yang lebih kuat.</w:t>
      </w:r>
      <w:r w:rsidRPr="00EE4C27">
        <w:br/>
        <w:t>Kami siap menjadi mitra komunikasi digital terpercaya Anda.</w:t>
      </w:r>
    </w:p>
    <w:p w14:paraId="590180D2" w14:textId="77777777" w:rsidR="00EE4C27" w:rsidRDefault="00EE4C27"/>
    <w:sectPr w:rsidR="00EE4C2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047D99"/>
    <w:multiLevelType w:val="multilevel"/>
    <w:tmpl w:val="6BF62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C27"/>
    <w:rsid w:val="00EE4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83400"/>
  <w15:chartTrackingRefBased/>
  <w15:docId w15:val="{EB5081C4-ADB4-430F-9BB2-EC49B418F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8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2025-07-24T07:44:00Z</dcterms:created>
  <dcterms:modified xsi:type="dcterms:W3CDTF">2025-07-24T07:47:00Z</dcterms:modified>
</cp:coreProperties>
</file>